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F" w:rsidRDefault="00353F01" w:rsidP="00592CAF">
      <w:pPr>
        <w:spacing w:after="0"/>
        <w:rPr>
          <w:b/>
        </w:rPr>
      </w:pPr>
      <w:bookmarkStart w:id="0" w:name="_GoBack"/>
      <w:bookmarkEnd w:id="0"/>
      <w:r w:rsidRPr="005576F0">
        <w:rPr>
          <w:b/>
        </w:rPr>
        <w:t>EIFSC Board Meeting Minutes</w:t>
      </w:r>
    </w:p>
    <w:p w:rsidR="00353F01" w:rsidRDefault="00485AB5" w:rsidP="00592CAF">
      <w:pPr>
        <w:spacing w:after="0"/>
        <w:rPr>
          <w:b/>
        </w:rPr>
      </w:pPr>
      <w:r>
        <w:rPr>
          <w:b/>
        </w:rPr>
        <w:t>December 12</w:t>
      </w:r>
      <w:r w:rsidR="00353F01" w:rsidRPr="005576F0">
        <w:rPr>
          <w:b/>
        </w:rPr>
        <w:t>, 201</w:t>
      </w:r>
      <w:r w:rsidR="00917E36">
        <w:rPr>
          <w:b/>
        </w:rPr>
        <w:t>3</w:t>
      </w:r>
    </w:p>
    <w:p w:rsidR="00592CAF" w:rsidRDefault="00A1790D" w:rsidP="00592CAF">
      <w:pPr>
        <w:spacing w:after="0"/>
        <w:rPr>
          <w:b/>
        </w:rPr>
      </w:pPr>
      <w:r>
        <w:rPr>
          <w:b/>
        </w:rPr>
        <w:t>Annual Meeting</w:t>
      </w:r>
    </w:p>
    <w:p w:rsidR="00A1790D" w:rsidRPr="005576F0" w:rsidRDefault="00A1790D" w:rsidP="00592CAF">
      <w:pPr>
        <w:spacing w:after="0"/>
        <w:rPr>
          <w:b/>
        </w:rPr>
      </w:pPr>
    </w:p>
    <w:p w:rsidR="00485AB5" w:rsidRDefault="00485AB5" w:rsidP="00917E36">
      <w:pPr>
        <w:rPr>
          <w:b/>
        </w:rPr>
      </w:pPr>
    </w:p>
    <w:p w:rsidR="00485AB5" w:rsidRDefault="00485AB5" w:rsidP="00917E36">
      <w:pPr>
        <w:rPr>
          <w:b/>
        </w:rPr>
      </w:pPr>
      <w:r>
        <w:rPr>
          <w:b/>
        </w:rPr>
        <w:t>Meeting Called To Order at 5:18</w:t>
      </w:r>
    </w:p>
    <w:p w:rsidR="00377F10" w:rsidRPr="00376154" w:rsidRDefault="00377F10" w:rsidP="00377F10">
      <w:pPr>
        <w:rPr>
          <w:b/>
        </w:rPr>
      </w:pPr>
      <w:r w:rsidRPr="00376154">
        <w:rPr>
          <w:b/>
        </w:rPr>
        <w:t xml:space="preserve">Members present: </w:t>
      </w:r>
    </w:p>
    <w:p w:rsidR="00377F10" w:rsidRPr="00377F10" w:rsidRDefault="00377F10" w:rsidP="00917E36">
      <w:r>
        <w:t xml:space="preserve">Michelle </w:t>
      </w:r>
      <w:proofErr w:type="spellStart"/>
      <w:r>
        <w:t>DeGroot</w:t>
      </w:r>
      <w:proofErr w:type="spellEnd"/>
      <w:r>
        <w:t xml:space="preserve">, Becky </w:t>
      </w:r>
      <w:proofErr w:type="spellStart"/>
      <w:r>
        <w:t>LeDuc</w:t>
      </w:r>
      <w:proofErr w:type="spellEnd"/>
      <w:r>
        <w:t xml:space="preserve">, Melissa </w:t>
      </w:r>
      <w:proofErr w:type="spellStart"/>
      <w:r>
        <w:t>Haars</w:t>
      </w:r>
      <w:proofErr w:type="spellEnd"/>
      <w:r>
        <w:t xml:space="preserve">, Jamie </w:t>
      </w:r>
      <w:proofErr w:type="spellStart"/>
      <w:r>
        <w:t>Achey</w:t>
      </w:r>
      <w:proofErr w:type="spellEnd"/>
      <w:r>
        <w:t xml:space="preserve">, Sue Blocker, Joan Huggins, Sue </w:t>
      </w:r>
      <w:proofErr w:type="spellStart"/>
      <w:r>
        <w:t>Struchen</w:t>
      </w:r>
      <w:proofErr w:type="spellEnd"/>
      <w:r>
        <w:t>, Michelle Catlett</w:t>
      </w:r>
    </w:p>
    <w:p w:rsidR="00485AB5" w:rsidRDefault="00485AB5" w:rsidP="00917E36">
      <w:r>
        <w:rPr>
          <w:b/>
        </w:rPr>
        <w:t>Meeting Minutes</w:t>
      </w:r>
      <w:r w:rsidRPr="00376154">
        <w:t xml:space="preserve">:  The last minutes were from July and August.  Michelle </w:t>
      </w:r>
      <w:proofErr w:type="spellStart"/>
      <w:r w:rsidRPr="00376154">
        <w:t>DeGroot</w:t>
      </w:r>
      <w:proofErr w:type="spellEnd"/>
      <w:r w:rsidRPr="00376154">
        <w:t xml:space="preserve"> approved the minutes, Jamie </w:t>
      </w:r>
      <w:proofErr w:type="spellStart"/>
      <w:r w:rsidRPr="00376154">
        <w:t>Achey</w:t>
      </w:r>
      <w:proofErr w:type="spellEnd"/>
      <w:r w:rsidRPr="00376154">
        <w:t xml:space="preserve"> seconded.</w:t>
      </w:r>
    </w:p>
    <w:p w:rsidR="00485AB5" w:rsidRPr="00376154" w:rsidRDefault="00485AB5" w:rsidP="00917E36">
      <w:r>
        <w:rPr>
          <w:b/>
        </w:rPr>
        <w:t xml:space="preserve">New Members:  </w:t>
      </w:r>
      <w:r w:rsidRPr="00376154">
        <w:t>Emily</w:t>
      </w:r>
      <w:r w:rsidR="00376154" w:rsidRPr="00376154">
        <w:t xml:space="preserve"> </w:t>
      </w:r>
      <w:proofErr w:type="spellStart"/>
      <w:r w:rsidR="00376154" w:rsidRPr="00376154">
        <w:t>Felchelm</w:t>
      </w:r>
      <w:proofErr w:type="spellEnd"/>
      <w:r w:rsidR="00376154" w:rsidRPr="00376154">
        <w:t xml:space="preserve">, Teri and Grace </w:t>
      </w:r>
      <w:proofErr w:type="spellStart"/>
      <w:r w:rsidR="00376154" w:rsidRPr="00376154">
        <w:t>Boezinger</w:t>
      </w:r>
      <w:proofErr w:type="spellEnd"/>
      <w:r w:rsidR="00376154" w:rsidRPr="00376154">
        <w:t xml:space="preserve"> and Amy Blades.  Non-home club members are Jennie Walsh and </w:t>
      </w:r>
      <w:proofErr w:type="spellStart"/>
      <w:r w:rsidR="00376154" w:rsidRPr="00376154">
        <w:t>JoonSoo</w:t>
      </w:r>
      <w:proofErr w:type="spellEnd"/>
      <w:r w:rsidR="00376154" w:rsidRPr="00376154">
        <w:t xml:space="preserve"> Kim. </w:t>
      </w:r>
      <w:r w:rsidRPr="00376154">
        <w:t xml:space="preserve"> Sue Blocker approved, </w:t>
      </w:r>
      <w:r w:rsidR="00376154" w:rsidRPr="00376154">
        <w:t xml:space="preserve">Becky </w:t>
      </w:r>
      <w:proofErr w:type="spellStart"/>
      <w:r w:rsidR="00376154" w:rsidRPr="00376154">
        <w:t>LeDuc</w:t>
      </w:r>
      <w:proofErr w:type="spellEnd"/>
      <w:r w:rsidR="00376154" w:rsidRPr="00376154">
        <w:t xml:space="preserve"> seconded</w:t>
      </w:r>
    </w:p>
    <w:p w:rsidR="007217C1" w:rsidRDefault="00353F01" w:rsidP="005E3BB1">
      <w:r w:rsidRPr="00F14721">
        <w:rPr>
          <w:b/>
        </w:rPr>
        <w:t>Treasurer’s Report</w:t>
      </w:r>
      <w:r w:rsidR="000C640E">
        <w:t xml:space="preserve">: </w:t>
      </w:r>
      <w:r w:rsidR="00F679E8">
        <w:t xml:space="preserve"> </w:t>
      </w:r>
    </w:p>
    <w:p w:rsidR="00C3408D" w:rsidRDefault="00376154" w:rsidP="005E3BB1">
      <w:r>
        <w:t xml:space="preserve">Total income from UGL is $63,405.  More than projected.  There was a motion to hold income until January 2014 because of filing long form versus short form.  It was approved and seconded.  We have a balance of about $113,000 in savings and checking.  Becky </w:t>
      </w:r>
      <w:proofErr w:type="spellStart"/>
      <w:r>
        <w:t>LeDuc</w:t>
      </w:r>
      <w:proofErr w:type="spellEnd"/>
      <w:r>
        <w:t xml:space="preserve"> approved, Joan Huggins seconded.  </w:t>
      </w:r>
    </w:p>
    <w:p w:rsidR="00376154" w:rsidRPr="00376154" w:rsidRDefault="00376154" w:rsidP="005E3BB1">
      <w:pPr>
        <w:rPr>
          <w:b/>
        </w:rPr>
      </w:pPr>
      <w:r w:rsidRPr="00376154">
        <w:rPr>
          <w:b/>
        </w:rPr>
        <w:t>Rink Business:</w:t>
      </w:r>
    </w:p>
    <w:p w:rsidR="00376154" w:rsidRDefault="00376154" w:rsidP="005E3BB1">
      <w:r>
        <w:t xml:space="preserve">Sue and Melissa met with Bob Blevins, the new hockey/figure skating Director.  His goal is to increase Learn To Skate to 50 figure skaters and 50 hockey players.  </w:t>
      </w:r>
    </w:p>
    <w:p w:rsidR="00FB2639" w:rsidRDefault="00376154" w:rsidP="005E3BB1">
      <w:r>
        <w:t xml:space="preserve">The Administration is pushing to use marketing budget and marketing staff to help promote the rink.  </w:t>
      </w:r>
      <w:r w:rsidR="00FB2639">
        <w:t xml:space="preserve">They are trying some different marketing efforts including stuffers in electric bills to 200,000 homes.  </w:t>
      </w:r>
    </w:p>
    <w:p w:rsidR="00FB2639" w:rsidRDefault="00FB2639" w:rsidP="005E3BB1">
      <w:r>
        <w:t xml:space="preserve">They have Celebrate Skate and American Girl Doll skate planned for January and talked about other ways to include Learn To Skate/Basic Skills kids.  </w:t>
      </w:r>
    </w:p>
    <w:p w:rsidR="00FB2639" w:rsidRDefault="00FB2639" w:rsidP="005E3BB1">
      <w:r>
        <w:t xml:space="preserve">Disney On Ice performers will be coming to our rink in February.  </w:t>
      </w:r>
      <w:r w:rsidR="00377F10">
        <w:t>They</w:t>
      </w:r>
      <w:r>
        <w:t xml:space="preserve"> are talking through details.  </w:t>
      </w:r>
    </w:p>
    <w:p w:rsidR="00053B58" w:rsidRDefault="00053B58" w:rsidP="005E3BB1">
      <w:r>
        <w:t>Michelle Catlett talked about a possible Learn To Skate clinic where they w</w:t>
      </w:r>
      <w:r w:rsidR="00377F10">
        <w:t>ould have a ½ day clinic and per</w:t>
      </w:r>
      <w:r>
        <w:t xml:space="preserve">form at a Roughriders game.  </w:t>
      </w:r>
    </w:p>
    <w:p w:rsidR="00053B58" w:rsidRPr="00053B58" w:rsidRDefault="00053B58" w:rsidP="005E3BB1">
      <w:pPr>
        <w:rPr>
          <w:b/>
        </w:rPr>
      </w:pPr>
      <w:r w:rsidRPr="00053B58">
        <w:rPr>
          <w:b/>
        </w:rPr>
        <w:t>New Business:</w:t>
      </w:r>
    </w:p>
    <w:p w:rsidR="00053B58" w:rsidRDefault="00053B58" w:rsidP="005E3BB1">
      <w:r>
        <w:t>We talked about possible upcoming shows.  Maybe a show in June with Freedom Festival?  We will discuss again in January.</w:t>
      </w:r>
    </w:p>
    <w:p w:rsidR="005E006E" w:rsidRDefault="005E006E" w:rsidP="005E3BB1">
      <w:r>
        <w:t>Michelle Catlett brought up the opportunity for our kids to fundraise individually for traveling camps, clinics, etc.  We discussed the obstacles, benefits, etc. and will continue to discuss.</w:t>
      </w:r>
    </w:p>
    <w:p w:rsidR="005E006E" w:rsidRDefault="0073670E" w:rsidP="005E3BB1">
      <w:r>
        <w:lastRenderedPageBreak/>
        <w:t>Michelle Catlett brought up putting up the off-ice harness.  Jennie has tried a few spots.  Melissa will talk to Dave about a place to install.  Also, Melissa will talk to Dave about inspecting the on-ice harness and that all coaches are trained.</w:t>
      </w:r>
    </w:p>
    <w:p w:rsidR="00D64A49" w:rsidRDefault="00D64A49" w:rsidP="005E3BB1">
      <w:r>
        <w:t xml:space="preserve">Sue </w:t>
      </w:r>
      <w:proofErr w:type="spellStart"/>
      <w:r>
        <w:t>Struchen</w:t>
      </w:r>
      <w:proofErr w:type="spellEnd"/>
      <w:r>
        <w:t xml:space="preserve"> has agreed to help organize files, etc.</w:t>
      </w:r>
    </w:p>
    <w:p w:rsidR="00D64A49" w:rsidRDefault="00D64A49" w:rsidP="005E3BB1">
      <w:r>
        <w:t xml:space="preserve">Jamie </w:t>
      </w:r>
      <w:proofErr w:type="spellStart"/>
      <w:r>
        <w:t>Achey</w:t>
      </w:r>
      <w:proofErr w:type="spellEnd"/>
      <w:r>
        <w:t xml:space="preserve"> and Sue </w:t>
      </w:r>
      <w:proofErr w:type="spellStart"/>
      <w:r>
        <w:t>Struchen</w:t>
      </w:r>
      <w:proofErr w:type="spellEnd"/>
      <w:r>
        <w:t xml:space="preserve"> have agreed to organize a dress sale before Iowa Games.  </w:t>
      </w:r>
      <w:r w:rsidR="00226BFE">
        <w:t xml:space="preserve">We will bring storage stuff in on January 4 during Club Ice to go through and trash, donate or sell. </w:t>
      </w:r>
    </w:p>
    <w:p w:rsidR="0073670E" w:rsidRDefault="0073670E" w:rsidP="005E3BB1">
      <w:r>
        <w:t xml:space="preserve">The meeting was adjourned at </w:t>
      </w:r>
      <w:r w:rsidR="00226BFE">
        <w:t>6:30.</w:t>
      </w:r>
    </w:p>
    <w:p w:rsidR="006A6849" w:rsidRDefault="002221E2" w:rsidP="00592CAF">
      <w:pPr>
        <w:rPr>
          <w:b/>
        </w:rPr>
      </w:pPr>
      <w:r w:rsidRPr="00F14721">
        <w:rPr>
          <w:b/>
        </w:rPr>
        <w:t>Next meeting will be</w:t>
      </w:r>
      <w:r w:rsidR="00F50801" w:rsidRPr="00F14721">
        <w:rPr>
          <w:b/>
        </w:rPr>
        <w:t xml:space="preserve"> </w:t>
      </w:r>
      <w:r w:rsidR="00226BFE">
        <w:rPr>
          <w:b/>
        </w:rPr>
        <w:t>Jan. 8 at 6:30 PM</w:t>
      </w:r>
    </w:p>
    <w:sectPr w:rsidR="006A6849" w:rsidSect="00592CA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809"/>
    <w:multiLevelType w:val="hybridMultilevel"/>
    <w:tmpl w:val="B7B41A86"/>
    <w:lvl w:ilvl="0" w:tplc="76E0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1"/>
    <w:rsid w:val="00053B58"/>
    <w:rsid w:val="000B333F"/>
    <w:rsid w:val="000C640E"/>
    <w:rsid w:val="000E35BF"/>
    <w:rsid w:val="0015680F"/>
    <w:rsid w:val="001D7B14"/>
    <w:rsid w:val="0020593B"/>
    <w:rsid w:val="002221E2"/>
    <w:rsid w:val="00226BFE"/>
    <w:rsid w:val="00236E94"/>
    <w:rsid w:val="00286446"/>
    <w:rsid w:val="0029417D"/>
    <w:rsid w:val="002A348F"/>
    <w:rsid w:val="002C1BCD"/>
    <w:rsid w:val="003151E5"/>
    <w:rsid w:val="00353F01"/>
    <w:rsid w:val="00357C25"/>
    <w:rsid w:val="00370111"/>
    <w:rsid w:val="00376154"/>
    <w:rsid w:val="00377F10"/>
    <w:rsid w:val="003A1353"/>
    <w:rsid w:val="0044447D"/>
    <w:rsid w:val="004447AE"/>
    <w:rsid w:val="00485A18"/>
    <w:rsid w:val="00485AB5"/>
    <w:rsid w:val="00520F7C"/>
    <w:rsid w:val="005576F0"/>
    <w:rsid w:val="00557A95"/>
    <w:rsid w:val="00583E5A"/>
    <w:rsid w:val="00592CAF"/>
    <w:rsid w:val="005E006E"/>
    <w:rsid w:val="005E3BB1"/>
    <w:rsid w:val="005F0FD6"/>
    <w:rsid w:val="00647632"/>
    <w:rsid w:val="00693FC3"/>
    <w:rsid w:val="006A1765"/>
    <w:rsid w:val="006A6849"/>
    <w:rsid w:val="006B7C06"/>
    <w:rsid w:val="006E533C"/>
    <w:rsid w:val="0070380A"/>
    <w:rsid w:val="00713173"/>
    <w:rsid w:val="00715169"/>
    <w:rsid w:val="007217C1"/>
    <w:rsid w:val="0073670E"/>
    <w:rsid w:val="00773B5B"/>
    <w:rsid w:val="007A1354"/>
    <w:rsid w:val="007B678D"/>
    <w:rsid w:val="007C788F"/>
    <w:rsid w:val="00865EED"/>
    <w:rsid w:val="00882CF2"/>
    <w:rsid w:val="008B1F30"/>
    <w:rsid w:val="008B5852"/>
    <w:rsid w:val="008D7A5B"/>
    <w:rsid w:val="009132D5"/>
    <w:rsid w:val="00917E36"/>
    <w:rsid w:val="00934E2C"/>
    <w:rsid w:val="00941806"/>
    <w:rsid w:val="00952681"/>
    <w:rsid w:val="00965953"/>
    <w:rsid w:val="009857E7"/>
    <w:rsid w:val="009E78E8"/>
    <w:rsid w:val="00A1790D"/>
    <w:rsid w:val="00AD5871"/>
    <w:rsid w:val="00B8002F"/>
    <w:rsid w:val="00B81283"/>
    <w:rsid w:val="00B929F7"/>
    <w:rsid w:val="00BC168F"/>
    <w:rsid w:val="00C3408D"/>
    <w:rsid w:val="00C47EF6"/>
    <w:rsid w:val="00C816B3"/>
    <w:rsid w:val="00CB12E8"/>
    <w:rsid w:val="00D64A49"/>
    <w:rsid w:val="00D84225"/>
    <w:rsid w:val="00DA6C03"/>
    <w:rsid w:val="00DC71AB"/>
    <w:rsid w:val="00DF6640"/>
    <w:rsid w:val="00E22AF7"/>
    <w:rsid w:val="00E55A7B"/>
    <w:rsid w:val="00E57EA5"/>
    <w:rsid w:val="00E77850"/>
    <w:rsid w:val="00EB0A19"/>
    <w:rsid w:val="00EC2C01"/>
    <w:rsid w:val="00F14721"/>
    <w:rsid w:val="00F50801"/>
    <w:rsid w:val="00F54F39"/>
    <w:rsid w:val="00F679E8"/>
    <w:rsid w:val="00FB2639"/>
    <w:rsid w:val="00FB3A65"/>
    <w:rsid w:val="00FC1C06"/>
    <w:rsid w:val="00FC7E01"/>
    <w:rsid w:val="00FE2959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Catlett</dc:creator>
  <cp:lastModifiedBy>Susan Blocker</cp:lastModifiedBy>
  <cp:revision>2</cp:revision>
  <cp:lastPrinted>2013-12-12T20:42:00Z</cp:lastPrinted>
  <dcterms:created xsi:type="dcterms:W3CDTF">2014-02-26T14:37:00Z</dcterms:created>
  <dcterms:modified xsi:type="dcterms:W3CDTF">2014-02-26T14:37:00Z</dcterms:modified>
</cp:coreProperties>
</file>